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EA0F" w14:textId="77777777" w:rsidR="00A417DA" w:rsidRDefault="00F84EE1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 wp14:anchorId="3454ABD9" wp14:editId="2F517BF3">
            <wp:extent cx="1330114" cy="1338533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114" cy="1338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1E9FC" w14:textId="77777777" w:rsidR="00A417DA" w:rsidRDefault="00F84EE1">
      <w:pPr>
        <w:spacing w:after="120"/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ell MT" w:eastAsia="Bell MT" w:hAnsi="Bell MT" w:cs="Bell MT"/>
          <w:b/>
          <w:sz w:val="44"/>
          <w:szCs w:val="44"/>
        </w:rPr>
        <w:t>Cucinella PTO</w:t>
      </w:r>
    </w:p>
    <w:p w14:paraId="0F9A4CA8" w14:textId="74F224F4" w:rsidR="00A417DA" w:rsidRPr="00DE0F82" w:rsidRDefault="00F60B0D" w:rsidP="00F84EE1">
      <w:pPr>
        <w:spacing w:after="120"/>
        <w:jc w:val="center"/>
        <w:rPr>
          <w:rFonts w:ascii="Bookman Old Style" w:eastAsia="Bell MT" w:hAnsi="Bookman Old Style" w:cs="Bell MT"/>
        </w:rPr>
      </w:pPr>
      <w:r>
        <w:rPr>
          <w:rFonts w:ascii="Bookman Old Style" w:eastAsia="Bell MT" w:hAnsi="Bookman Old Style" w:cs="Bell MT"/>
        </w:rPr>
        <w:t>General Membership</w:t>
      </w:r>
      <w:r w:rsidR="0064202A">
        <w:rPr>
          <w:rFonts w:ascii="Bookman Old Style" w:eastAsia="Bell MT" w:hAnsi="Bookman Old Style" w:cs="Bell MT"/>
        </w:rPr>
        <w:t xml:space="preserve"> </w:t>
      </w:r>
      <w:r w:rsidR="00F84EE1" w:rsidRPr="00DE0F82">
        <w:rPr>
          <w:rFonts w:ascii="Bookman Old Style" w:eastAsia="Bell MT" w:hAnsi="Bookman Old Style" w:cs="Bell MT"/>
        </w:rPr>
        <w:t xml:space="preserve">Meeting </w:t>
      </w:r>
      <w:r w:rsidR="0064202A">
        <w:rPr>
          <w:rFonts w:ascii="Bookman Old Style" w:eastAsia="Bell MT" w:hAnsi="Bookman Old Style" w:cs="Bell MT"/>
        </w:rPr>
        <w:t>Minutes</w:t>
      </w:r>
      <w:r w:rsidR="00F84EE1" w:rsidRPr="00DE0F82">
        <w:rPr>
          <w:rFonts w:ascii="Bookman Old Style" w:eastAsia="Bell MT" w:hAnsi="Bookman Old Style" w:cs="Bell MT"/>
        </w:rPr>
        <w:t xml:space="preserve"> </w:t>
      </w:r>
    </w:p>
    <w:p w14:paraId="2D7B6FEC" w14:textId="785B7607" w:rsidR="00A417DA" w:rsidRPr="00DE0F82" w:rsidRDefault="00DE0F82">
      <w:pPr>
        <w:spacing w:after="120"/>
        <w:jc w:val="center"/>
        <w:rPr>
          <w:rFonts w:ascii="Bookman Old Style" w:eastAsia="Bell MT" w:hAnsi="Bookman Old Style" w:cs="Bell MT"/>
        </w:rPr>
      </w:pPr>
      <w:r w:rsidRPr="00DE0F82">
        <w:rPr>
          <w:rFonts w:ascii="Bookman Old Style" w:eastAsia="Bell MT" w:hAnsi="Bookman Old Style" w:cs="Bell MT"/>
        </w:rPr>
        <w:t xml:space="preserve">Monday, </w:t>
      </w:r>
      <w:r w:rsidR="00DF231D">
        <w:rPr>
          <w:rFonts w:ascii="Bookman Old Style" w:eastAsia="Bell MT" w:hAnsi="Bookman Old Style" w:cs="Bell MT"/>
        </w:rPr>
        <w:t>October 17</w:t>
      </w:r>
      <w:r w:rsidR="00876900" w:rsidRPr="00DE0F82">
        <w:rPr>
          <w:rFonts w:ascii="Bookman Old Style" w:eastAsia="Bell MT" w:hAnsi="Bookman Old Style" w:cs="Bell MT"/>
        </w:rPr>
        <w:t>, 2022</w:t>
      </w:r>
    </w:p>
    <w:p w14:paraId="73D793CE" w14:textId="3B5F5B59" w:rsidR="00110523" w:rsidRDefault="0064202A" w:rsidP="00FF0469">
      <w:p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Attendance: Aimee </w:t>
      </w:r>
      <w:proofErr w:type="spellStart"/>
      <w:r>
        <w:rPr>
          <w:rFonts w:ascii="Bookman Old Style" w:eastAsia="Bookman Old Style" w:hAnsi="Bookman Old Style" w:cs="Bookman Old Style"/>
        </w:rPr>
        <w:t>Perhacs</w:t>
      </w:r>
      <w:proofErr w:type="spellEnd"/>
      <w:r w:rsidR="001B2626"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</w:rPr>
        <w:t xml:space="preserve">Jen Campbell, Courtney </w:t>
      </w:r>
      <w:proofErr w:type="spellStart"/>
      <w:r>
        <w:rPr>
          <w:rFonts w:ascii="Bookman Old Style" w:eastAsia="Bookman Old Style" w:hAnsi="Bookman Old Style" w:cs="Bookman Old Style"/>
        </w:rPr>
        <w:t>Averyt</w:t>
      </w:r>
      <w:proofErr w:type="spellEnd"/>
      <w:r w:rsidR="00E52DEC">
        <w:rPr>
          <w:rFonts w:ascii="Bookman Old Style" w:eastAsia="Bookman Old Style" w:hAnsi="Bookman Old Style" w:cs="Bookman Old Style"/>
        </w:rPr>
        <w:t xml:space="preserve">, </w:t>
      </w:r>
      <w:r w:rsidR="00EC25EA">
        <w:rPr>
          <w:rFonts w:ascii="Bookman Old Style" w:eastAsia="Bookman Old Style" w:hAnsi="Bookman Old Style" w:cs="Bookman Old Style"/>
        </w:rPr>
        <w:t>Melissa Svoboda, Liz Schwartz, Nicole Eckert,</w:t>
      </w:r>
      <w:r w:rsidR="00FF0469">
        <w:rPr>
          <w:rFonts w:ascii="Bookman Old Style" w:eastAsia="Bookman Old Style" w:hAnsi="Bookman Old Style" w:cs="Bookman Old Style"/>
        </w:rPr>
        <w:t xml:space="preserve"> </w:t>
      </w:r>
      <w:r w:rsidR="005D4CCD">
        <w:rPr>
          <w:rFonts w:ascii="Bookman Old Style" w:eastAsia="Bookman Old Style" w:hAnsi="Bookman Old Style" w:cs="Bookman Old Style"/>
        </w:rPr>
        <w:t>Ke</w:t>
      </w:r>
      <w:r w:rsidR="00110523">
        <w:rPr>
          <w:rFonts w:ascii="Bookman Old Style" w:eastAsia="Bookman Old Style" w:hAnsi="Bookman Old Style" w:cs="Bookman Old Style"/>
        </w:rPr>
        <w:t xml:space="preserve">lli </w:t>
      </w:r>
      <w:proofErr w:type="spellStart"/>
      <w:r w:rsidR="00110523">
        <w:rPr>
          <w:rFonts w:ascii="Bookman Old Style" w:eastAsia="Bookman Old Style" w:hAnsi="Bookman Old Style" w:cs="Bookman Old Style"/>
        </w:rPr>
        <w:t>Pinnola</w:t>
      </w:r>
      <w:proofErr w:type="spellEnd"/>
      <w:r w:rsidR="00110523">
        <w:rPr>
          <w:rFonts w:ascii="Bookman Old Style" w:eastAsia="Bookman Old Style" w:hAnsi="Bookman Old Style" w:cs="Bookman Old Style"/>
        </w:rPr>
        <w:t xml:space="preserve">, Nicole </w:t>
      </w:r>
      <w:proofErr w:type="spellStart"/>
      <w:r w:rsidR="00110523">
        <w:rPr>
          <w:rFonts w:ascii="Bookman Old Style" w:eastAsia="Bookman Old Style" w:hAnsi="Bookman Old Style" w:cs="Bookman Old Style"/>
        </w:rPr>
        <w:t>Weigel</w:t>
      </w:r>
      <w:proofErr w:type="spellEnd"/>
      <w:r w:rsidR="00110523">
        <w:rPr>
          <w:rFonts w:ascii="Bookman Old Style" w:eastAsia="Bookman Old Style" w:hAnsi="Bookman Old Style" w:cs="Bookman Old Style"/>
        </w:rPr>
        <w:t xml:space="preserve">, Maureen </w:t>
      </w:r>
      <w:proofErr w:type="spellStart"/>
      <w:r w:rsidR="00110523">
        <w:rPr>
          <w:rFonts w:ascii="Bookman Old Style" w:eastAsia="Bookman Old Style" w:hAnsi="Bookman Old Style" w:cs="Bookman Old Style"/>
        </w:rPr>
        <w:t>Chlopik</w:t>
      </w:r>
      <w:proofErr w:type="spellEnd"/>
      <w:r w:rsidR="00110523">
        <w:rPr>
          <w:rFonts w:ascii="Bookman Old Style" w:eastAsia="Bookman Old Style" w:hAnsi="Bookman Old Style" w:cs="Bookman Old Style"/>
        </w:rPr>
        <w:t>, Alyssa Nelson, Da</w:t>
      </w:r>
      <w:r w:rsidR="00E52DEC">
        <w:rPr>
          <w:rFonts w:ascii="Bookman Old Style" w:eastAsia="Bookman Old Style" w:hAnsi="Bookman Old Style" w:cs="Bookman Old Style"/>
        </w:rPr>
        <w:t xml:space="preserve">nielle Bayet, Michele </w:t>
      </w:r>
      <w:proofErr w:type="spellStart"/>
      <w:r w:rsidR="00E52DEC">
        <w:rPr>
          <w:rFonts w:ascii="Bookman Old Style" w:eastAsia="Bookman Old Style" w:hAnsi="Bookman Old Style" w:cs="Bookman Old Style"/>
        </w:rPr>
        <w:t>Bires</w:t>
      </w:r>
      <w:proofErr w:type="spellEnd"/>
      <w:r w:rsidR="00E52DEC">
        <w:rPr>
          <w:rFonts w:ascii="Bookman Old Style" w:eastAsia="Bookman Old Style" w:hAnsi="Bookman Old Style" w:cs="Bookman Old Style"/>
        </w:rPr>
        <w:t xml:space="preserve">, Lisa </w:t>
      </w:r>
      <w:proofErr w:type="spellStart"/>
      <w:r w:rsidR="00E52DEC">
        <w:rPr>
          <w:rFonts w:ascii="Bookman Old Style" w:eastAsia="Bookman Old Style" w:hAnsi="Bookman Old Style" w:cs="Bookman Old Style"/>
        </w:rPr>
        <w:t>Woodring</w:t>
      </w:r>
      <w:proofErr w:type="spellEnd"/>
      <w:r w:rsidR="00E52DEC">
        <w:rPr>
          <w:rFonts w:ascii="Bookman Old Style" w:eastAsia="Bookman Old Style" w:hAnsi="Bookman Old Style" w:cs="Bookman Old Style"/>
        </w:rPr>
        <w:t xml:space="preserve">, Jess </w:t>
      </w:r>
      <w:proofErr w:type="spellStart"/>
      <w:r w:rsidR="00E52DEC">
        <w:rPr>
          <w:rFonts w:ascii="Bookman Old Style" w:eastAsia="Bookman Old Style" w:hAnsi="Bookman Old Style" w:cs="Bookman Old Style"/>
        </w:rPr>
        <w:t>Ingenito</w:t>
      </w:r>
      <w:proofErr w:type="spellEnd"/>
      <w:r w:rsidR="00E52DEC">
        <w:rPr>
          <w:rFonts w:ascii="Bookman Old Style" w:eastAsia="Bookman Old Style" w:hAnsi="Bookman Old Style" w:cs="Bookman Old Style"/>
        </w:rPr>
        <w:t xml:space="preserve">, Jess </w:t>
      </w:r>
      <w:proofErr w:type="spellStart"/>
      <w:r w:rsidR="00E52DEC">
        <w:rPr>
          <w:rFonts w:ascii="Bookman Old Style" w:eastAsia="Bookman Old Style" w:hAnsi="Bookman Old Style" w:cs="Bookman Old Style"/>
        </w:rPr>
        <w:t>DeCicco</w:t>
      </w:r>
      <w:proofErr w:type="spellEnd"/>
      <w:r w:rsidR="00E52DEC">
        <w:rPr>
          <w:rFonts w:ascii="Bookman Old Style" w:eastAsia="Bookman Old Style" w:hAnsi="Bookman Old Style" w:cs="Bookman Old Style"/>
        </w:rPr>
        <w:t xml:space="preserve">, Jamie Bergen, Jessica </w:t>
      </w:r>
      <w:proofErr w:type="spellStart"/>
      <w:r w:rsidR="00E52DEC">
        <w:rPr>
          <w:rFonts w:ascii="Bookman Old Style" w:eastAsia="Bookman Old Style" w:hAnsi="Bookman Old Style" w:cs="Bookman Old Style"/>
        </w:rPr>
        <w:t>Pricci</w:t>
      </w:r>
      <w:proofErr w:type="spellEnd"/>
      <w:r w:rsidR="00E52DEC">
        <w:rPr>
          <w:rFonts w:ascii="Bookman Old Style" w:eastAsia="Bookman Old Style" w:hAnsi="Bookman Old Style" w:cs="Bookman Old Style"/>
        </w:rPr>
        <w:t xml:space="preserve">, Toni </w:t>
      </w:r>
      <w:proofErr w:type="spellStart"/>
      <w:r w:rsidR="00E52DEC">
        <w:rPr>
          <w:rFonts w:ascii="Bookman Old Style" w:eastAsia="Bookman Old Style" w:hAnsi="Bookman Old Style" w:cs="Bookman Old Style"/>
        </w:rPr>
        <w:t>Sturzebecker</w:t>
      </w:r>
      <w:proofErr w:type="spellEnd"/>
      <w:r w:rsidR="00E52DEC">
        <w:rPr>
          <w:rFonts w:ascii="Bookman Old Style" w:eastAsia="Bookman Old Style" w:hAnsi="Bookman Old Style" w:cs="Bookman Old Style"/>
        </w:rPr>
        <w:t xml:space="preserve">, Rita </w:t>
      </w:r>
      <w:proofErr w:type="spellStart"/>
      <w:r w:rsidR="00E52DEC">
        <w:rPr>
          <w:rFonts w:ascii="Bookman Old Style" w:eastAsia="Bookman Old Style" w:hAnsi="Bookman Old Style" w:cs="Bookman Old Style"/>
        </w:rPr>
        <w:t>Turrin</w:t>
      </w:r>
      <w:proofErr w:type="spellEnd"/>
      <w:r w:rsidR="00E52DEC">
        <w:rPr>
          <w:rFonts w:ascii="Bookman Old Style" w:eastAsia="Bookman Old Style" w:hAnsi="Bookman Old Style" w:cs="Bookman Old Style"/>
        </w:rPr>
        <w:t xml:space="preserve">, Ashley Fortunato, Sheri Baker, Tara </w:t>
      </w:r>
      <w:proofErr w:type="spellStart"/>
      <w:r w:rsidR="00E52DEC">
        <w:rPr>
          <w:rFonts w:ascii="Bookman Old Style" w:eastAsia="Bookman Old Style" w:hAnsi="Bookman Old Style" w:cs="Bookman Old Style"/>
        </w:rPr>
        <w:t>Trubela</w:t>
      </w:r>
      <w:proofErr w:type="spellEnd"/>
      <w:r w:rsidR="00E52DEC">
        <w:rPr>
          <w:rFonts w:ascii="Bookman Old Style" w:eastAsia="Bookman Old Style" w:hAnsi="Bookman Old Style" w:cs="Bookman Old Style"/>
        </w:rPr>
        <w:t xml:space="preserve">, John Hilly, Cassie Anderson, Lindsay </w:t>
      </w:r>
      <w:proofErr w:type="spellStart"/>
      <w:r w:rsidR="00E52DEC">
        <w:rPr>
          <w:rFonts w:ascii="Bookman Old Style" w:eastAsia="Bookman Old Style" w:hAnsi="Bookman Old Style" w:cs="Bookman Old Style"/>
        </w:rPr>
        <w:t>Suchy</w:t>
      </w:r>
      <w:proofErr w:type="spellEnd"/>
      <w:r w:rsidR="00E52DEC">
        <w:rPr>
          <w:rFonts w:ascii="Bookman Old Style" w:eastAsia="Bookman Old Style" w:hAnsi="Bookman Old Style" w:cs="Bookman Old Style"/>
        </w:rPr>
        <w:t xml:space="preserve">, and Dominic Esposito </w:t>
      </w:r>
    </w:p>
    <w:p w14:paraId="281FABEB" w14:textId="29F2D368" w:rsidR="00FF0469" w:rsidRDefault="00110523" w:rsidP="00FF0469">
      <w:p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</w:t>
      </w:r>
      <w:r w:rsidR="00E52DEC">
        <w:rPr>
          <w:rFonts w:ascii="Bookman Old Style" w:eastAsia="Bookman Old Style" w:hAnsi="Bookman Old Style" w:cs="Bookman Old Style"/>
        </w:rPr>
        <w:t xml:space="preserve">rtual attendees: </w:t>
      </w:r>
      <w:proofErr w:type="spellStart"/>
      <w:r w:rsidR="00E52DEC">
        <w:rPr>
          <w:rFonts w:ascii="Bookman Old Style" w:eastAsia="Bookman Old Style" w:hAnsi="Bookman Old Style" w:cs="Bookman Old Style"/>
        </w:rPr>
        <w:t>Leighann</w:t>
      </w:r>
      <w:proofErr w:type="spellEnd"/>
      <w:r w:rsidR="00E52DEC">
        <w:rPr>
          <w:rFonts w:ascii="Bookman Old Style" w:eastAsia="Bookman Old Style" w:hAnsi="Bookman Old Style" w:cs="Bookman Old Style"/>
        </w:rPr>
        <w:t xml:space="preserve"> Day</w:t>
      </w:r>
      <w:r w:rsidR="00E52DEC"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</w:rPr>
        <w:t xml:space="preserve"> Sarah </w:t>
      </w:r>
      <w:proofErr w:type="spellStart"/>
      <w:r>
        <w:rPr>
          <w:rFonts w:ascii="Bookman Old Style" w:eastAsia="Bookman Old Style" w:hAnsi="Bookman Old Style" w:cs="Bookman Old Style"/>
        </w:rPr>
        <w:t>Cipoletti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r w:rsidR="004B0B69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Danielle Campion, Erin </w:t>
      </w:r>
      <w:proofErr w:type="spellStart"/>
      <w:r>
        <w:rPr>
          <w:rFonts w:ascii="Bookman Old Style" w:eastAsia="Bookman Old Style" w:hAnsi="Bookman Old Style" w:cs="Bookman Old Style"/>
        </w:rPr>
        <w:t>Halpin</w:t>
      </w:r>
      <w:proofErr w:type="spellEnd"/>
      <w:r>
        <w:rPr>
          <w:rFonts w:ascii="Bookman Old Style" w:eastAsia="Bookman Old Style" w:hAnsi="Bookman Old Style" w:cs="Bookman Old Style"/>
        </w:rPr>
        <w:t xml:space="preserve">, Lauren Palermo, Sarah </w:t>
      </w:r>
      <w:proofErr w:type="spellStart"/>
      <w:r>
        <w:rPr>
          <w:rFonts w:ascii="Bookman Old Style" w:eastAsia="Bookman Old Style" w:hAnsi="Bookman Old Style" w:cs="Bookman Old Style"/>
        </w:rPr>
        <w:t>VanBuzekom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r w:rsidR="00E52DEC">
        <w:rPr>
          <w:rFonts w:ascii="Bookman Old Style" w:eastAsia="Bookman Old Style" w:hAnsi="Bookman Old Style" w:cs="Bookman Old Style"/>
        </w:rPr>
        <w:t xml:space="preserve">Isabella </w:t>
      </w:r>
      <w:proofErr w:type="spellStart"/>
      <w:r w:rsidR="00E52DEC">
        <w:rPr>
          <w:rFonts w:ascii="Bookman Old Style" w:eastAsia="Bookman Old Style" w:hAnsi="Bookman Old Style" w:cs="Bookman Old Style"/>
        </w:rPr>
        <w:t>Novaes</w:t>
      </w:r>
      <w:proofErr w:type="spellEnd"/>
      <w:r w:rsidR="00E52DEC">
        <w:rPr>
          <w:rFonts w:ascii="Bookman Old Style" w:eastAsia="Bookman Old Style" w:hAnsi="Bookman Old Style" w:cs="Bookman Old Style"/>
        </w:rPr>
        <w:t xml:space="preserve">, Laura Hunter, Mary Ann Walker, Megan </w:t>
      </w:r>
      <w:proofErr w:type="spellStart"/>
      <w:r w:rsidR="00E52DEC">
        <w:rPr>
          <w:rFonts w:ascii="Bookman Old Style" w:eastAsia="Bookman Old Style" w:hAnsi="Bookman Old Style" w:cs="Bookman Old Style"/>
        </w:rPr>
        <w:t>Melofchek</w:t>
      </w:r>
      <w:proofErr w:type="spellEnd"/>
      <w:r w:rsidR="00E52DEC">
        <w:rPr>
          <w:rFonts w:ascii="Bookman Old Style" w:eastAsia="Bookman Old Style" w:hAnsi="Bookman Old Style" w:cs="Bookman Old Style"/>
        </w:rPr>
        <w:t xml:space="preserve">, Michelle King, Nicole, and Taryn </w:t>
      </w:r>
      <w:proofErr w:type="spellStart"/>
      <w:r w:rsidR="00E52DEC">
        <w:rPr>
          <w:rFonts w:ascii="Bookman Old Style" w:eastAsia="Bookman Old Style" w:hAnsi="Bookman Old Style" w:cs="Bookman Old Style"/>
        </w:rPr>
        <w:t>Macones</w:t>
      </w:r>
      <w:proofErr w:type="spellEnd"/>
    </w:p>
    <w:p w14:paraId="477DCB50" w14:textId="45D108AC" w:rsidR="00A417DA" w:rsidRDefault="00F84EE1" w:rsidP="00FF0469">
      <w:pPr>
        <w:spacing w:after="120"/>
        <w:ind w:firstLine="720"/>
        <w:rPr>
          <w:rFonts w:ascii="Bookman Old Style" w:eastAsia="Bookman Old Style" w:hAnsi="Bookman Old Style" w:cs="Bookman Old Style"/>
          <w:color w:val="000000"/>
        </w:rPr>
      </w:pPr>
      <w:r w:rsidRPr="00DE0F82">
        <w:rPr>
          <w:rFonts w:ascii="Bookman Old Style" w:eastAsia="Bookman Old Style" w:hAnsi="Bookman Old Style" w:cs="Bookman Old Style"/>
          <w:color w:val="000000"/>
        </w:rPr>
        <w:t>C</w:t>
      </w:r>
      <w:r w:rsidR="0064202A">
        <w:rPr>
          <w:rFonts w:ascii="Bookman Old Style" w:eastAsia="Bookman Old Style" w:hAnsi="Bookman Old Style" w:cs="Bookman Old Style"/>
          <w:color w:val="000000"/>
        </w:rPr>
        <w:t xml:space="preserve">alled to order at </w:t>
      </w:r>
      <w:r w:rsidR="00B8479C">
        <w:rPr>
          <w:rFonts w:ascii="Bookman Old Style" w:eastAsia="Bookman Old Style" w:hAnsi="Bookman Old Style" w:cs="Bookman Old Style"/>
          <w:color w:val="000000"/>
        </w:rPr>
        <w:t>7:0</w:t>
      </w:r>
      <w:r w:rsidR="00110523">
        <w:rPr>
          <w:rFonts w:ascii="Bookman Old Style" w:eastAsia="Bookman Old Style" w:hAnsi="Bookman Old Style" w:cs="Bookman Old Style"/>
          <w:color w:val="000000"/>
        </w:rPr>
        <w:t>1</w:t>
      </w:r>
      <w:r w:rsidR="0064202A">
        <w:rPr>
          <w:rFonts w:ascii="Bookman Old Style" w:eastAsia="Bookman Old Style" w:hAnsi="Bookman Old Style" w:cs="Bookman Old Style"/>
          <w:color w:val="000000"/>
        </w:rPr>
        <w:t xml:space="preserve"> pm.</w:t>
      </w:r>
    </w:p>
    <w:p w14:paraId="40EF6321" w14:textId="440FBC11" w:rsidR="00C92B94" w:rsidRPr="00581DFE" w:rsidRDefault="00C92B94" w:rsidP="00581DF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</w:rPr>
      </w:pPr>
      <w:r w:rsidRPr="00581DFE">
        <w:rPr>
          <w:rFonts w:ascii="Bookman Old Style" w:eastAsia="Bookman Old Style" w:hAnsi="Bookman Old Style" w:cs="Bookman Old Style"/>
          <w:color w:val="000000"/>
        </w:rPr>
        <w:t>Pledge of Allegiance</w:t>
      </w:r>
    </w:p>
    <w:p w14:paraId="3FED9826" w14:textId="0C974E23" w:rsidR="00A417DA" w:rsidRPr="00DE0F82" w:rsidRDefault="00E52D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Cs/>
          <w:color w:val="000000"/>
        </w:rPr>
        <w:t>Courtney</w:t>
      </w:r>
      <w:r w:rsidR="0064202A" w:rsidRPr="00EC25EA">
        <w:rPr>
          <w:rFonts w:ascii="Bookman Old Style" w:eastAsia="Bookman Old Style" w:hAnsi="Bookman Old Style" w:cs="Bookman Old Style"/>
          <w:color w:val="000000"/>
        </w:rPr>
        <w:t xml:space="preserve"> made a motion to accept the </w:t>
      </w:r>
      <w:r>
        <w:rPr>
          <w:rFonts w:ascii="Bookman Old Style" w:eastAsia="Bookman Old Style" w:hAnsi="Bookman Old Style" w:cs="Bookman Old Style"/>
          <w:color w:val="000000"/>
        </w:rPr>
        <w:t>September</w:t>
      </w:r>
      <w:r w:rsidR="0064202A" w:rsidRPr="00EC25EA">
        <w:rPr>
          <w:rFonts w:ascii="Bookman Old Style" w:eastAsia="Bookman Old Style" w:hAnsi="Bookman Old Style" w:cs="Bookman Old Style"/>
          <w:color w:val="000000"/>
        </w:rPr>
        <w:t xml:space="preserve"> minutes, </w:t>
      </w:r>
      <w:r>
        <w:rPr>
          <w:rFonts w:ascii="Bookman Old Style" w:eastAsia="Bookman Old Style" w:hAnsi="Bookman Old Style" w:cs="Bookman Old Style"/>
          <w:bCs/>
          <w:color w:val="000000"/>
        </w:rPr>
        <w:t>Jaime</w:t>
      </w:r>
      <w:r w:rsidR="0064202A">
        <w:rPr>
          <w:rFonts w:ascii="Bookman Old Style" w:eastAsia="Bookman Old Style" w:hAnsi="Bookman Old Style" w:cs="Bookman Old Style"/>
          <w:color w:val="000000"/>
        </w:rPr>
        <w:t xml:space="preserve"> 2</w:t>
      </w:r>
      <w:r w:rsidR="0064202A" w:rsidRPr="0064202A">
        <w:rPr>
          <w:rFonts w:ascii="Bookman Old Style" w:eastAsia="Bookman Old Style" w:hAnsi="Bookman Old Style" w:cs="Bookman Old Style"/>
          <w:color w:val="000000"/>
          <w:vertAlign w:val="superscript"/>
        </w:rPr>
        <w:t>nd</w:t>
      </w:r>
      <w:r w:rsidR="0064202A">
        <w:rPr>
          <w:rFonts w:ascii="Bookman Old Style" w:eastAsia="Bookman Old Style" w:hAnsi="Bookman Old Style" w:cs="Bookman Old Style"/>
          <w:color w:val="000000"/>
        </w:rPr>
        <w:t>, all in favor.</w:t>
      </w:r>
      <w:r w:rsidR="00266A09" w:rsidRPr="00DE0F82"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14:paraId="4B27A01D" w14:textId="16E4C98A" w:rsidR="00B8479C" w:rsidRPr="00581DFE" w:rsidRDefault="00110523" w:rsidP="00581D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 w:rsidRPr="00581DFE">
        <w:rPr>
          <w:rFonts w:ascii="Bookman Old Style" w:eastAsia="Bookman Old Style" w:hAnsi="Bookman Old Style" w:cs="Bookman Old Style"/>
          <w:color w:val="000000"/>
        </w:rPr>
        <w:t>Presidents</w:t>
      </w:r>
      <w:r w:rsidR="00581DFE">
        <w:rPr>
          <w:rFonts w:ascii="Bookman Old Style" w:eastAsia="Bookman Old Style" w:hAnsi="Bookman Old Style" w:cs="Bookman Old Style"/>
          <w:color w:val="000000"/>
        </w:rPr>
        <w:t xml:space="preserve"> Report</w:t>
      </w:r>
    </w:p>
    <w:p w14:paraId="40080293" w14:textId="4468E843" w:rsidR="00110523" w:rsidRPr="00E52DEC" w:rsidRDefault="00110523" w:rsidP="00E52DE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 w:rsidRPr="00E52DEC">
        <w:rPr>
          <w:rFonts w:ascii="Bookman Old Style" w:eastAsia="Bookman Old Style" w:hAnsi="Bookman Old Style" w:cs="Bookman Old Style"/>
          <w:color w:val="000000"/>
        </w:rPr>
        <w:t xml:space="preserve">BOE Report – </w:t>
      </w:r>
      <w:r w:rsidR="00E52DEC">
        <w:rPr>
          <w:rFonts w:ascii="Bookman Old Style" w:eastAsia="Bookman Old Style" w:hAnsi="Bookman Old Style" w:cs="Bookman Old Style"/>
          <w:color w:val="000000"/>
        </w:rPr>
        <w:t>7</w:t>
      </w:r>
      <w:r w:rsidR="00E52DEC" w:rsidRPr="00E52DEC">
        <w:rPr>
          <w:rFonts w:ascii="Bookman Old Style" w:eastAsia="Bookman Old Style" w:hAnsi="Bookman Old Style" w:cs="Bookman Old Style"/>
          <w:color w:val="000000"/>
          <w:vertAlign w:val="superscript"/>
        </w:rPr>
        <w:t>th</w:t>
      </w:r>
      <w:r w:rsidR="00E52DEC">
        <w:rPr>
          <w:rFonts w:ascii="Bookman Old Style" w:eastAsia="Bookman Old Style" w:hAnsi="Bookman Old Style" w:cs="Bookman Old Style"/>
          <w:color w:val="000000"/>
        </w:rPr>
        <w:t xml:space="preserve"> grader earned golf award, bus safety, action plans for social emotional learning, link it, achievement in math and LA, STEM </w:t>
      </w:r>
      <w:proofErr w:type="spellStart"/>
      <w:r w:rsidR="00E52DEC">
        <w:rPr>
          <w:rFonts w:ascii="Bookman Old Style" w:eastAsia="Bookman Old Style" w:hAnsi="Bookman Old Style" w:cs="Bookman Old Style"/>
          <w:color w:val="000000"/>
        </w:rPr>
        <w:t>exp</w:t>
      </w:r>
      <w:proofErr w:type="spellEnd"/>
      <w:r w:rsidR="00E52DEC">
        <w:rPr>
          <w:rFonts w:ascii="Bookman Old Style" w:eastAsia="Bookman Old Style" w:hAnsi="Bookman Old Style" w:cs="Bookman Old Style"/>
          <w:color w:val="000000"/>
        </w:rPr>
        <w:t xml:space="preserve"> at LVMS 3/18 showcase, mobile app and 11/9 – NASA live inflight</w:t>
      </w:r>
    </w:p>
    <w:p w14:paraId="3813259D" w14:textId="6BBE0679" w:rsidR="00581DFE" w:rsidRDefault="00976DF2" w:rsidP="00976DF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Outdoor display case has all the PTO info</w:t>
      </w:r>
    </w:p>
    <w:p w14:paraId="149D25C1" w14:textId="16C5C995" w:rsidR="00976DF2" w:rsidRDefault="00976DF2" w:rsidP="00976DF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10/28 6pm to 730 – Truck or Treat</w:t>
      </w:r>
    </w:p>
    <w:p w14:paraId="107C9751" w14:textId="5551BBBE" w:rsidR="00976DF2" w:rsidRDefault="00976DF2" w:rsidP="00976DF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Book Fair – 11/7 – 11/9 – looking for someone to shadow Marie and take over next year, also opportunities to volunteer</w:t>
      </w:r>
    </w:p>
    <w:p w14:paraId="2FF140DA" w14:textId="62EF6BB3" w:rsidR="00976DF2" w:rsidRDefault="00976DF2" w:rsidP="00976DF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Theater week in January – 2</w:t>
      </w:r>
      <w:r w:rsidRPr="00976DF2">
        <w:rPr>
          <w:rFonts w:ascii="Bookman Old Style" w:eastAsia="Bookman Old Style" w:hAnsi="Bookman Old Style" w:cs="Bookman Old Style"/>
          <w:color w:val="000000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</w:rPr>
        <w:t xml:space="preserve"> to 5</w:t>
      </w:r>
      <w:r w:rsidRPr="00976DF2">
        <w:rPr>
          <w:rFonts w:ascii="Bookman Old Style" w:eastAsia="Bookman Old Style" w:hAnsi="Bookman Old Style" w:cs="Bookman Old Style"/>
          <w:color w:val="000000"/>
          <w:vertAlign w:val="superscript"/>
        </w:rPr>
        <w:t>th</w:t>
      </w:r>
      <w:r>
        <w:rPr>
          <w:rFonts w:ascii="Bookman Old Style" w:eastAsia="Bookman Old Style" w:hAnsi="Bookman Old Style" w:cs="Bookman Old Style"/>
          <w:color w:val="000000"/>
        </w:rPr>
        <w:t xml:space="preserve"> grade can be involved</w:t>
      </w:r>
    </w:p>
    <w:p w14:paraId="35DC63DA" w14:textId="2E54AE29" w:rsidR="00976DF2" w:rsidRDefault="00976DF2" w:rsidP="00976DF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School closed 11/10 – 11/11 </w:t>
      </w:r>
    </w:p>
    <w:p w14:paraId="6902DFE8" w14:textId="49E30C08" w:rsidR="00976DF2" w:rsidRDefault="00976DF2" w:rsidP="00976DF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Holiday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shoppe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12/14 – 12/16, Kristi is looking for help and holiday shoppers</w:t>
      </w:r>
    </w:p>
    <w:p w14:paraId="4BA9BDCC" w14:textId="739600B8" w:rsidR="00976DF2" w:rsidRDefault="00976DF2" w:rsidP="00976DF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Wepage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updated new section “Volunteer to Help”</w:t>
      </w:r>
    </w:p>
    <w:p w14:paraId="5CA6761F" w14:textId="5C32DEDC" w:rsidR="00976DF2" w:rsidRPr="00DE0F82" w:rsidRDefault="00976DF2" w:rsidP="00976DF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Reminder to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sgin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up for hubs in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Memberhub</w:t>
      </w:r>
      <w:proofErr w:type="spellEnd"/>
    </w:p>
    <w:p w14:paraId="5196B9AC" w14:textId="256D5D59" w:rsidR="00581DFE" w:rsidRPr="00581DFE" w:rsidRDefault="00581DFE" w:rsidP="00581DF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 w:rsidRPr="00581DFE">
        <w:rPr>
          <w:rFonts w:ascii="Bookman Old Style" w:eastAsia="Bookman Old Style" w:hAnsi="Bookman Old Style" w:cs="Bookman Old Style"/>
          <w:color w:val="000000"/>
        </w:rPr>
        <w:t>Treasurer</w:t>
      </w:r>
    </w:p>
    <w:p w14:paraId="146D237C" w14:textId="726B6C9E" w:rsidR="00581DFE" w:rsidRPr="00C17933" w:rsidRDefault="00581DFE" w:rsidP="00581DFE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a. </w:t>
      </w:r>
      <w:r w:rsidR="00976DF2">
        <w:rPr>
          <w:rFonts w:ascii="Bookman Old Style" w:hAnsi="Bookman Old Style"/>
        </w:rPr>
        <w:t>Budget – yearbook line item – reducing prospective income from $1000 to $300.  Courtney makes a motion to approve this change, and Aimee seconds it.  All in favor</w:t>
      </w:r>
    </w:p>
    <w:p w14:paraId="1C670AB9" w14:textId="77777777" w:rsidR="00581DFE" w:rsidRPr="00110523" w:rsidRDefault="00581DFE" w:rsidP="00581DF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240"/>
        <w:rPr>
          <w:rFonts w:ascii="Bookman Old Style" w:eastAsia="Bookman Old Style" w:hAnsi="Bookman Old Style" w:cs="Bookman Old Style"/>
          <w:color w:val="000000"/>
        </w:rPr>
      </w:pPr>
    </w:p>
    <w:p w14:paraId="5B0EEE30" w14:textId="77777777" w:rsidR="00B25030" w:rsidRDefault="00B25030" w:rsidP="00B8479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520"/>
        <w:rPr>
          <w:rFonts w:ascii="Bookman Old Style" w:eastAsia="Bookman Old Style" w:hAnsi="Bookman Old Style" w:cs="Bookman Old Style"/>
          <w:color w:val="000000"/>
        </w:rPr>
      </w:pPr>
    </w:p>
    <w:p w14:paraId="3B3F021D" w14:textId="483874D8" w:rsidR="00B25030" w:rsidRDefault="00581DFE" w:rsidP="00581DF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Principal</w:t>
      </w:r>
      <w:r w:rsidR="00F84EE1" w:rsidRPr="0064202A">
        <w:rPr>
          <w:rFonts w:ascii="Bookman Old Style" w:eastAsia="Bookman Old Style" w:hAnsi="Bookman Old Style" w:cs="Bookman Old Style"/>
          <w:color w:val="000000"/>
        </w:rPr>
        <w:t xml:space="preserve"> Report</w:t>
      </w:r>
    </w:p>
    <w:p w14:paraId="7876C12B" w14:textId="0EB1929F" w:rsidR="00F208C8" w:rsidRDefault="00581DFE" w:rsidP="00581DF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Thank yo</w:t>
      </w:r>
      <w:r w:rsidR="00976DF2">
        <w:rPr>
          <w:rFonts w:ascii="Bookman Old Style" w:eastAsia="Bookman Old Style" w:hAnsi="Bookman Old Style" w:cs="Bookman Old Style"/>
          <w:color w:val="000000"/>
        </w:rPr>
        <w:t>u for help on picture day</w:t>
      </w:r>
    </w:p>
    <w:p w14:paraId="4CD2D441" w14:textId="002710AB" w:rsidR="00A417DA" w:rsidRDefault="00976DF2" w:rsidP="00976DF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Thank for help on Fun Run </w:t>
      </w:r>
    </w:p>
    <w:p w14:paraId="4EAA8E6F" w14:textId="75A8C72A" w:rsidR="00976DF2" w:rsidRDefault="00976DF2" w:rsidP="00976DF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Week of respect – spirit days were a success.  This Friday is dress like a super hero day.</w:t>
      </w:r>
    </w:p>
    <w:p w14:paraId="70548615" w14:textId="11F273B2" w:rsidR="00976DF2" w:rsidRDefault="00976DF2" w:rsidP="00976DF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Columbus Day professional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Devleopment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– teachers used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LinkIt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Program, data analysis and responsive classroom</w:t>
      </w:r>
    </w:p>
    <w:p w14:paraId="0511ABA4" w14:textId="61EE48F0" w:rsidR="00976DF2" w:rsidRDefault="00976DF2" w:rsidP="00976DF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Ms.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Scrimo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is new instrumental music program teacher</w:t>
      </w:r>
    </w:p>
    <w:p w14:paraId="1D625F4A" w14:textId="48BFB7B2" w:rsidR="00976DF2" w:rsidRDefault="00976DF2" w:rsidP="00976DF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Stuff the bus donations due Oct 21</w:t>
      </w:r>
      <w:r w:rsidRPr="00976DF2">
        <w:rPr>
          <w:rFonts w:ascii="Bookman Old Style" w:eastAsia="Bookman Old Style" w:hAnsi="Bookman Old Style" w:cs="Bookman Old Style"/>
          <w:color w:val="000000"/>
          <w:vertAlign w:val="superscript"/>
        </w:rPr>
        <w:t>st</w:t>
      </w:r>
    </w:p>
    <w:p w14:paraId="676FD809" w14:textId="6458AD41" w:rsidR="00976DF2" w:rsidRDefault="00976DF2" w:rsidP="00976DF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Halloween – parade, parties, and dress up will be October 28</w:t>
      </w:r>
      <w:r w:rsidRPr="00976DF2">
        <w:rPr>
          <w:rFonts w:ascii="Bookman Old Style" w:eastAsia="Bookman Old Style" w:hAnsi="Bookman Old Style" w:cs="Bookman Old Style"/>
          <w:color w:val="000000"/>
          <w:vertAlign w:val="superscript"/>
        </w:rPr>
        <w:t>th</w:t>
      </w:r>
    </w:p>
    <w:p w14:paraId="4B7F0E69" w14:textId="1A89BE41" w:rsidR="00976DF2" w:rsidRDefault="00976DF2" w:rsidP="00976DF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Parent teacher conferences are coming in November.  Classroom teachers will be sending out sign up geniuses. </w:t>
      </w:r>
    </w:p>
    <w:p w14:paraId="323E492B" w14:textId="011E16C6" w:rsidR="00976DF2" w:rsidRPr="00C17933" w:rsidRDefault="00976DF2" w:rsidP="00976DF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Mr.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Perusso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sent out email today to teachers to submit PTO grant applications. </w:t>
      </w:r>
    </w:p>
    <w:p w14:paraId="1CD52E9E" w14:textId="2A0FB9FA" w:rsidR="00DE0F82" w:rsidRPr="0003431B" w:rsidRDefault="00581DFE" w:rsidP="00581D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Committee Reports</w:t>
      </w:r>
    </w:p>
    <w:p w14:paraId="18716382" w14:textId="0A3AA383" w:rsidR="00A417DA" w:rsidRPr="00581DFE" w:rsidRDefault="00581DFE" w:rsidP="00581DF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hAnsi="Bookman Old Style"/>
        </w:rPr>
        <w:t xml:space="preserve"> Membership</w:t>
      </w:r>
    </w:p>
    <w:p w14:paraId="676E36D6" w14:textId="1408E852" w:rsidR="00581DFE" w:rsidRPr="00581DFE" w:rsidRDefault="00976DF2" w:rsidP="00581DF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255</w:t>
      </w:r>
      <w:r w:rsidR="00581DFE" w:rsidRPr="00581DFE">
        <w:rPr>
          <w:rFonts w:ascii="Bookman Old Style" w:eastAsia="Bookman Old Style" w:hAnsi="Bookman Old Style" w:cs="Bookman Old Style"/>
          <w:color w:val="000000"/>
        </w:rPr>
        <w:t xml:space="preserve"> fam</w:t>
      </w:r>
      <w:r>
        <w:rPr>
          <w:rFonts w:ascii="Bookman Old Style" w:eastAsia="Bookman Old Style" w:hAnsi="Bookman Old Style" w:cs="Bookman Old Style"/>
          <w:color w:val="000000"/>
        </w:rPr>
        <w:t xml:space="preserve">ilies signed up on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Memberhub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 40</w:t>
      </w:r>
      <w:r w:rsidR="00581DFE" w:rsidRPr="00581DFE">
        <w:rPr>
          <w:rFonts w:ascii="Bookman Old Style" w:eastAsia="Bookman Old Style" w:hAnsi="Bookman Old Style" w:cs="Bookman Old Style"/>
          <w:color w:val="000000"/>
        </w:rPr>
        <w:t xml:space="preserve"> teachers</w:t>
      </w:r>
    </w:p>
    <w:p w14:paraId="69983008" w14:textId="7C33CF60" w:rsidR="00581DFE" w:rsidRPr="00581DFE" w:rsidRDefault="005C3891" w:rsidP="00581DF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Will be doing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Memberhub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cheat sheet</w:t>
      </w:r>
    </w:p>
    <w:p w14:paraId="0314A1AF" w14:textId="5CAA9D19" w:rsidR="00A417DA" w:rsidRDefault="00581DFE" w:rsidP="00581DF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Assemblies/Programs</w:t>
      </w:r>
    </w:p>
    <w:p w14:paraId="2B027163" w14:textId="3B2BD6B8" w:rsidR="005C3891" w:rsidRPr="005C3891" w:rsidRDefault="005C3891" w:rsidP="005C3891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11/3 – Yah-Oh-Way assembly – theme of Thanksgiving performed by the Thunderbird American Indian Dancers</w:t>
      </w:r>
    </w:p>
    <w:p w14:paraId="6ABDDDAC" w14:textId="145BF310" w:rsidR="00F208C8" w:rsidRDefault="00D00F20" w:rsidP="00D00F20">
      <w:pPr>
        <w:pStyle w:val="ListParagraph"/>
        <w:numPr>
          <w:ilvl w:val="1"/>
          <w:numId w:val="3"/>
        </w:num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Communications</w:t>
      </w:r>
    </w:p>
    <w:p w14:paraId="04DD817D" w14:textId="53DD3E58" w:rsidR="00A82C80" w:rsidRDefault="005C3891" w:rsidP="005C3891">
      <w:pPr>
        <w:pStyle w:val="ListParagraph"/>
        <w:numPr>
          <w:ilvl w:val="3"/>
          <w:numId w:val="3"/>
        </w:num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Nellie Newsflash has all our info</w:t>
      </w:r>
    </w:p>
    <w:p w14:paraId="7DDAF45B" w14:textId="70714B9E" w:rsidR="005C3891" w:rsidRDefault="005C3891" w:rsidP="005C3891">
      <w:pPr>
        <w:pStyle w:val="ListParagraph"/>
        <w:numPr>
          <w:ilvl w:val="3"/>
          <w:numId w:val="3"/>
        </w:num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Webpage update</w:t>
      </w:r>
    </w:p>
    <w:p w14:paraId="4C8D082A" w14:textId="34BF7FC5" w:rsidR="005C3891" w:rsidRPr="00DE0F82" w:rsidRDefault="005C3891" w:rsidP="005C3891">
      <w:pPr>
        <w:pStyle w:val="ListParagraph"/>
        <w:numPr>
          <w:ilvl w:val="3"/>
          <w:numId w:val="3"/>
        </w:num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Glow ring needed for Farm stand for Courtyard Garden. $367.  Sarah makes a motion to purchase.  Melissa seconds it.  All in favor. </w:t>
      </w:r>
    </w:p>
    <w:p w14:paraId="40BD38EE" w14:textId="77777777" w:rsidR="00A82C80" w:rsidRPr="00DE0F82" w:rsidRDefault="00A82C80" w:rsidP="00A82C80">
      <w:pPr>
        <w:pStyle w:val="ListParagraph"/>
        <w:spacing w:after="120"/>
        <w:ind w:left="2520"/>
        <w:rPr>
          <w:rFonts w:ascii="Bookman Old Style" w:eastAsia="Bookman Old Style" w:hAnsi="Bookman Old Style" w:cs="Bookman Old Style"/>
        </w:rPr>
      </w:pPr>
    </w:p>
    <w:p w14:paraId="6AD6CBBB" w14:textId="6D850B48" w:rsidR="00DE0F82" w:rsidRDefault="00D00F20" w:rsidP="00D00F2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Fundraising/Events</w:t>
      </w:r>
    </w:p>
    <w:p w14:paraId="3C01E862" w14:textId="3BAB1B5C" w:rsidR="00D00F20" w:rsidRDefault="005C3891" w:rsidP="005C3891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Fun Run raised $22,584, $2200 matching gifts</w:t>
      </w:r>
    </w:p>
    <w:p w14:paraId="3D9FEF46" w14:textId="4644C080" w:rsidR="005C3891" w:rsidRDefault="005C3891" w:rsidP="005C3891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Gertrude Hawk sale running now until 11/7</w:t>
      </w:r>
    </w:p>
    <w:p w14:paraId="712C2999" w14:textId="0812BFE8" w:rsidR="005C3891" w:rsidRDefault="005C3891" w:rsidP="005C3891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Ort Farm Pie sale running now until 11/9, pick up on 11/22 at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Cucinella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from 430 to 7</w:t>
      </w:r>
    </w:p>
    <w:p w14:paraId="26D658A0" w14:textId="753FE325" w:rsidR="005C3891" w:rsidRDefault="005C3891" w:rsidP="005C3891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Spirit Wear Sale 10/26 – delivery 11/23</w:t>
      </w:r>
    </w:p>
    <w:p w14:paraId="36FBCEF8" w14:textId="30D95E7F" w:rsidR="005C3891" w:rsidRPr="00D00F20" w:rsidRDefault="005C3891" w:rsidP="005C3891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Silent Auction – spring 2023 – looking for committee members to start the planning process</w:t>
      </w:r>
    </w:p>
    <w:p w14:paraId="67AE4418" w14:textId="40A6FD24" w:rsidR="00DE0F82" w:rsidRPr="00D00F20" w:rsidRDefault="00F84EE1" w:rsidP="00D00F2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 w:rsidRPr="00D00F20">
        <w:rPr>
          <w:rFonts w:ascii="Bookman Old Style" w:eastAsia="Bookman Old Style" w:hAnsi="Bookman Old Style" w:cs="Bookman Old Style"/>
          <w:color w:val="000000"/>
        </w:rPr>
        <w:t>Room Parent</w:t>
      </w:r>
    </w:p>
    <w:p w14:paraId="0D5770F6" w14:textId="55E87AB2" w:rsidR="00D00F20" w:rsidRDefault="00C17933" w:rsidP="005C3891">
      <w:pPr>
        <w:pStyle w:val="ListParagraph"/>
        <w:numPr>
          <w:ilvl w:val="3"/>
          <w:numId w:val="3"/>
        </w:num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 w:rsidR="00D00F20">
        <w:rPr>
          <w:rFonts w:ascii="Bookman Old Style" w:eastAsia="Bookman Old Style" w:hAnsi="Bookman Old Style" w:cs="Bookman Old Style"/>
        </w:rPr>
        <w:t xml:space="preserve">Room parent </w:t>
      </w:r>
      <w:r w:rsidR="005C3891">
        <w:rPr>
          <w:rFonts w:ascii="Bookman Old Style" w:eastAsia="Bookman Old Style" w:hAnsi="Bookman Old Style" w:cs="Bookman Old Style"/>
        </w:rPr>
        <w:t>checks are ready, please pick up</w:t>
      </w:r>
    </w:p>
    <w:p w14:paraId="23DFA5CD" w14:textId="5429DB19" w:rsidR="005C3891" w:rsidRDefault="005C3891" w:rsidP="005C3891">
      <w:pPr>
        <w:pStyle w:val="ListParagraph"/>
        <w:numPr>
          <w:ilvl w:val="3"/>
          <w:numId w:val="3"/>
        </w:num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Family Fun Night – each grade will host 1</w:t>
      </w:r>
    </w:p>
    <w:p w14:paraId="5E41D374" w14:textId="07210096" w:rsidR="00D00F20" w:rsidRDefault="00D00F20" w:rsidP="00D00F20">
      <w:pPr>
        <w:pStyle w:val="ListParagraph"/>
        <w:numPr>
          <w:ilvl w:val="1"/>
          <w:numId w:val="3"/>
        </w:num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Teacher Appreciation</w:t>
      </w:r>
    </w:p>
    <w:p w14:paraId="72EC06CB" w14:textId="4D5FE4DF" w:rsidR="00D00F20" w:rsidRDefault="005C3891" w:rsidP="00D00F20">
      <w:pPr>
        <w:pStyle w:val="ListParagraph"/>
        <w:numPr>
          <w:ilvl w:val="3"/>
          <w:numId w:val="3"/>
        </w:num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Will do a November treats cart with cider and donuts</w:t>
      </w:r>
    </w:p>
    <w:p w14:paraId="0FD62E60" w14:textId="77777777" w:rsidR="00D00F20" w:rsidRPr="00D00F20" w:rsidRDefault="00D00F20" w:rsidP="00D00F20">
      <w:pPr>
        <w:spacing w:after="120"/>
        <w:rPr>
          <w:rFonts w:ascii="Bookman Old Style" w:eastAsia="Bookman Old Style" w:hAnsi="Bookman Old Style" w:cs="Bookman Old Style"/>
        </w:rPr>
      </w:pPr>
    </w:p>
    <w:p w14:paraId="54FDF2B4" w14:textId="13A72F81" w:rsidR="00A417DA" w:rsidRPr="00D00F20" w:rsidRDefault="00D00F20" w:rsidP="00D00F2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Unfinished</w:t>
      </w:r>
      <w:r w:rsidR="00F84EE1" w:rsidRPr="00D00F20">
        <w:rPr>
          <w:rFonts w:ascii="Bookman Old Style" w:eastAsia="Bookman Old Style" w:hAnsi="Bookman Old Style" w:cs="Bookman Old Style"/>
          <w:color w:val="000000"/>
        </w:rPr>
        <w:t xml:space="preserve"> Business</w:t>
      </w:r>
    </w:p>
    <w:p w14:paraId="2B0E2284" w14:textId="77777777" w:rsidR="00A417DA" w:rsidRPr="00DE0F82" w:rsidRDefault="00A417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40"/>
        <w:rPr>
          <w:rFonts w:ascii="Bookman Old Style" w:eastAsia="Bookman Old Style" w:hAnsi="Bookman Old Style" w:cs="Bookman Old Style"/>
          <w:color w:val="000000"/>
        </w:rPr>
      </w:pPr>
    </w:p>
    <w:p w14:paraId="584EE6F6" w14:textId="09B3B146" w:rsidR="00A417DA" w:rsidRDefault="00F84EE1" w:rsidP="00A82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</w:rPr>
      </w:pPr>
      <w:r w:rsidRPr="00DE0F82">
        <w:rPr>
          <w:rFonts w:ascii="Bookman Old Style" w:eastAsia="Bookman Old Style" w:hAnsi="Bookman Old Style" w:cs="Bookman Old Style"/>
          <w:color w:val="000000"/>
        </w:rPr>
        <w:t>New Business</w:t>
      </w:r>
    </w:p>
    <w:p w14:paraId="2B201633" w14:textId="2BA747DC" w:rsidR="00506F4C" w:rsidRDefault="005C3891" w:rsidP="005C3891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BOE Candidates spoke</w:t>
      </w:r>
    </w:p>
    <w:p w14:paraId="767589A9" w14:textId="14C21F71" w:rsidR="00506F4C" w:rsidRPr="00506F4C" w:rsidRDefault="00506F4C" w:rsidP="00506F4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Ne</w:t>
      </w:r>
      <w:r w:rsidR="005C3891">
        <w:rPr>
          <w:rFonts w:ascii="Bookman Old Style" w:eastAsia="Bookman Old Style" w:hAnsi="Bookman Old Style" w:cs="Bookman Old Style"/>
          <w:color w:val="000000"/>
        </w:rPr>
        <w:t>xt Meeting is Monday, November 28</w:t>
      </w:r>
      <w:r>
        <w:rPr>
          <w:rFonts w:ascii="Bookman Old Style" w:eastAsia="Bookman Old Style" w:hAnsi="Bookman Old Style" w:cs="Bookman Old Style"/>
          <w:color w:val="000000"/>
        </w:rPr>
        <w:t>, 2022</w:t>
      </w:r>
    </w:p>
    <w:p w14:paraId="3BE0A632" w14:textId="1AD94B39" w:rsidR="00A417DA" w:rsidRPr="00DE0F82" w:rsidRDefault="00F84EE1" w:rsidP="00A82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</w:rPr>
      </w:pPr>
      <w:r w:rsidRPr="00DE0F82">
        <w:rPr>
          <w:rFonts w:ascii="Bookman Old Style" w:eastAsia="Bookman Old Style" w:hAnsi="Bookman Old Style" w:cs="Bookman Old Style"/>
          <w:color w:val="000000"/>
        </w:rPr>
        <w:t>Adjourn</w:t>
      </w:r>
      <w:r w:rsidR="005C3891">
        <w:rPr>
          <w:rFonts w:ascii="Bookman Old Style" w:eastAsia="Bookman Old Style" w:hAnsi="Bookman Old Style" w:cs="Bookman Old Style"/>
          <w:color w:val="000000"/>
        </w:rPr>
        <w:t xml:space="preserve"> at 7:55</w:t>
      </w:r>
      <w:bookmarkStart w:id="0" w:name="_GoBack"/>
      <w:bookmarkEnd w:id="0"/>
    </w:p>
    <w:sectPr w:rsidR="00A417DA" w:rsidRPr="00DE0F8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C11"/>
    <w:multiLevelType w:val="hybridMultilevel"/>
    <w:tmpl w:val="F0AC92BA"/>
    <w:lvl w:ilvl="0" w:tplc="DF507F80">
      <w:numFmt w:val="bullet"/>
      <w:lvlText w:val="-"/>
      <w:lvlJc w:val="left"/>
      <w:pPr>
        <w:ind w:left="288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97F5054"/>
    <w:multiLevelType w:val="multilevel"/>
    <w:tmpl w:val="5EB6E728"/>
    <w:lvl w:ilvl="0">
      <w:start w:val="1"/>
      <w:numFmt w:val="lowerLetter"/>
      <w:lvlText w:val="%1."/>
      <w:lvlJc w:val="left"/>
      <w:pPr>
        <w:ind w:left="2520" w:hanging="360"/>
      </w:pPr>
      <w:rPr>
        <w:rFonts w:ascii="Bell MT" w:eastAsia="Bell MT" w:hAnsi="Bell MT" w:cs="Bell M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ascii="Bookman Old Style" w:eastAsia="Bookman Old Style" w:hAnsi="Bookman Old Style" w:cs="Bookman Old Style"/>
      </w:r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upperLetter"/>
      <w:lvlText w:val="%4.)"/>
      <w:lvlJc w:val="left"/>
      <w:pPr>
        <w:ind w:left="4695" w:hanging="375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7A2530"/>
    <w:multiLevelType w:val="multilevel"/>
    <w:tmpl w:val="555C123C"/>
    <w:lvl w:ilvl="0">
      <w:start w:val="1"/>
      <w:numFmt w:val="decimal"/>
      <w:lvlText w:val="%1."/>
      <w:lvlJc w:val="left"/>
      <w:pPr>
        <w:ind w:left="2160" w:hanging="720"/>
      </w:pPr>
      <w:rPr>
        <w:rFonts w:ascii="Bookman Old Style" w:eastAsia="Bookman Old Style" w:hAnsi="Bookman Old Style" w:cs="Bookman Old Styl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6A568E"/>
    <w:multiLevelType w:val="multilevel"/>
    <w:tmpl w:val="AB30FAFC"/>
    <w:lvl w:ilvl="0">
      <w:start w:val="1"/>
      <w:numFmt w:val="lowerLetter"/>
      <w:lvlText w:val="%1."/>
      <w:lvlJc w:val="left"/>
      <w:pPr>
        <w:ind w:left="2520" w:hanging="360"/>
      </w:pPr>
      <w:rPr>
        <w:rFonts w:ascii="Bell MT" w:eastAsia="Bell MT" w:hAnsi="Bell MT" w:cs="Bell MT"/>
      </w:r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upperLetter"/>
      <w:lvlText w:val="%4.)"/>
      <w:lvlJc w:val="left"/>
      <w:pPr>
        <w:ind w:left="4695" w:hanging="375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64611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D2726"/>
    <w:multiLevelType w:val="hybridMultilevel"/>
    <w:tmpl w:val="51F20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66E9"/>
    <w:multiLevelType w:val="multilevel"/>
    <w:tmpl w:val="850A6E20"/>
    <w:lvl w:ilvl="0">
      <w:start w:val="7"/>
      <w:numFmt w:val="low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56E4D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42840"/>
    <w:multiLevelType w:val="hybridMultilevel"/>
    <w:tmpl w:val="D7464918"/>
    <w:lvl w:ilvl="0" w:tplc="A2C84F84">
      <w:start w:val="1"/>
      <w:numFmt w:val="decimal"/>
      <w:lvlText w:val="%1."/>
      <w:lvlJc w:val="left"/>
      <w:pPr>
        <w:ind w:left="3600" w:hanging="360"/>
      </w:pPr>
      <w:rPr>
        <w:rFonts w:ascii="Bookman Old Style" w:eastAsia="Bookman Old Style" w:hAnsi="Bookman Old Style" w:cs="Bookman Old Style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A"/>
    <w:rsid w:val="0003431B"/>
    <w:rsid w:val="000C7D7C"/>
    <w:rsid w:val="00110523"/>
    <w:rsid w:val="001B2626"/>
    <w:rsid w:val="001F0D1A"/>
    <w:rsid w:val="00266A09"/>
    <w:rsid w:val="002933D1"/>
    <w:rsid w:val="00322073"/>
    <w:rsid w:val="003505B6"/>
    <w:rsid w:val="00436CF4"/>
    <w:rsid w:val="0045439B"/>
    <w:rsid w:val="00492B58"/>
    <w:rsid w:val="00492F1C"/>
    <w:rsid w:val="004B0B69"/>
    <w:rsid w:val="00506F4C"/>
    <w:rsid w:val="00550C6C"/>
    <w:rsid w:val="00581DFE"/>
    <w:rsid w:val="005C3891"/>
    <w:rsid w:val="005C3F66"/>
    <w:rsid w:val="005D4CCD"/>
    <w:rsid w:val="0064202A"/>
    <w:rsid w:val="006610F3"/>
    <w:rsid w:val="0066402F"/>
    <w:rsid w:val="00856372"/>
    <w:rsid w:val="00876900"/>
    <w:rsid w:val="00972343"/>
    <w:rsid w:val="00976DF2"/>
    <w:rsid w:val="009A14A4"/>
    <w:rsid w:val="009F21A8"/>
    <w:rsid w:val="00A417DA"/>
    <w:rsid w:val="00A82C80"/>
    <w:rsid w:val="00B25030"/>
    <w:rsid w:val="00B45E9B"/>
    <w:rsid w:val="00B8479C"/>
    <w:rsid w:val="00C17933"/>
    <w:rsid w:val="00C734FC"/>
    <w:rsid w:val="00C92B94"/>
    <w:rsid w:val="00D00F20"/>
    <w:rsid w:val="00D63A7E"/>
    <w:rsid w:val="00D70998"/>
    <w:rsid w:val="00DE0F82"/>
    <w:rsid w:val="00DF231D"/>
    <w:rsid w:val="00E370BA"/>
    <w:rsid w:val="00E52DEC"/>
    <w:rsid w:val="00EC25EA"/>
    <w:rsid w:val="00F208C8"/>
    <w:rsid w:val="00F4074D"/>
    <w:rsid w:val="00F60B0D"/>
    <w:rsid w:val="00F84EE1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B16F"/>
  <w15:docId w15:val="{BC747FDA-4DCB-4751-95BF-535AA73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B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5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B4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11DB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VrElcCAHM6wfroTP0qlNxEFeTw==">AMUW2mU80d0LK77GWZMHV1eo9sQmw85KasQkN5uBi1pszDt3wvBKgA/6q84YasbMquq0oz3gi9rfVuU9OTYOWpHP1t2zzVxnkhZkrVpjDUmJqOP8vbXj4GGbKJe+POsd+6i97oIk+K4u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Murello</dc:creator>
  <cp:lastModifiedBy>Jennifer Campbell</cp:lastModifiedBy>
  <cp:revision>3</cp:revision>
  <dcterms:created xsi:type="dcterms:W3CDTF">2022-11-10T22:13:00Z</dcterms:created>
  <dcterms:modified xsi:type="dcterms:W3CDTF">2022-11-10T22:39:00Z</dcterms:modified>
</cp:coreProperties>
</file>